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9ABD57" w14:textId="69325B06" w:rsidR="0012578E" w:rsidRDefault="009A02AB" w:rsidP="0012578E">
      <w:r>
        <w:t>Unternehmen/Praxis/Verantwortlicher i.S.d. Datenschutzes</w:t>
      </w:r>
    </w:p>
    <w:p w14:paraId="59C6B68E" w14:textId="4956F0CA" w:rsidR="00306F8E" w:rsidRPr="00306F8E" w:rsidRDefault="009A02AB" w:rsidP="00306F8E">
      <w:pPr>
        <w:rPr>
          <w:bCs/>
        </w:rPr>
      </w:pPr>
      <w:r>
        <w:rPr>
          <w:bCs/>
        </w:rPr>
        <w:t>Name</w:t>
      </w:r>
    </w:p>
    <w:p w14:paraId="07105921" w14:textId="29022117" w:rsidR="0012578E" w:rsidRPr="00306F8E" w:rsidRDefault="009A02AB" w:rsidP="0012578E">
      <w:pPr>
        <w:rPr>
          <w:bCs/>
        </w:rPr>
      </w:pPr>
      <w:r>
        <w:rPr>
          <w:bCs/>
        </w:rPr>
        <w:t>Adresse</w:t>
      </w:r>
    </w:p>
    <w:p w14:paraId="193800E9" w14:textId="77777777" w:rsidR="0012578E" w:rsidRDefault="0012578E" w:rsidP="0012578E"/>
    <w:p w14:paraId="1487ADC9" w14:textId="77777777" w:rsidR="0012578E" w:rsidRDefault="0012578E" w:rsidP="0012578E"/>
    <w:p w14:paraId="3422A1E8" w14:textId="77777777" w:rsidR="0012578E" w:rsidRDefault="0012578E" w:rsidP="0012578E"/>
    <w:p w14:paraId="2FAA095D" w14:textId="3DCCC64C" w:rsidR="0012578E" w:rsidRDefault="0012578E" w:rsidP="0012578E">
      <w:r>
        <w:t>An d</w:t>
      </w:r>
      <w:r w:rsidR="009A02AB">
        <w:t>i</w:t>
      </w:r>
      <w:r>
        <w:t>e</w:t>
      </w:r>
    </w:p>
    <w:p w14:paraId="49E7F02E" w14:textId="35684AE4" w:rsidR="009A02AB" w:rsidRDefault="009A02AB" w:rsidP="0012578E">
      <w:r>
        <w:t>zuständige Aufsichtsbehörde</w:t>
      </w:r>
    </w:p>
    <w:p w14:paraId="6A96BB26" w14:textId="2481F4CA" w:rsidR="0012578E" w:rsidRDefault="009A02AB" w:rsidP="0012578E">
      <w:r>
        <w:rPr>
          <w:i/>
        </w:rPr>
        <w:t>(das ist der Landesdatenschutzbeauftragte des Landes, in dem sich der Firmen- bzw. Wohnsitz des Verantwortlichen befindet)</w:t>
      </w:r>
    </w:p>
    <w:p w14:paraId="3396898E" w14:textId="77777777" w:rsidR="0012578E" w:rsidRDefault="0012578E" w:rsidP="0012578E"/>
    <w:p w14:paraId="3127E3E1" w14:textId="77777777" w:rsidR="0012578E" w:rsidRDefault="0012578E" w:rsidP="0012578E"/>
    <w:p w14:paraId="625DF9AA" w14:textId="44FD22B0" w:rsidR="00306F8E" w:rsidRDefault="0012578E" w:rsidP="00306F8E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A3FE12C" w14:textId="77777777" w:rsidR="0012578E" w:rsidRDefault="0012578E" w:rsidP="0012578E"/>
    <w:p w14:paraId="0FAE3CD7" w14:textId="77777777" w:rsidR="00083C81" w:rsidRDefault="00083C81" w:rsidP="0012578E"/>
    <w:p w14:paraId="2A60AE24" w14:textId="77777777" w:rsidR="00083C81" w:rsidRDefault="00083C81" w:rsidP="0012578E"/>
    <w:p w14:paraId="5A057118" w14:textId="3E28A3A9" w:rsidR="0012578E" w:rsidRDefault="00824150" w:rsidP="0012578E">
      <w:pPr>
        <w:jc w:val="both"/>
        <w:rPr>
          <w:b/>
        </w:rPr>
      </w:pPr>
      <w:r>
        <w:rPr>
          <w:b/>
        </w:rPr>
        <w:t>Meldung einer</w:t>
      </w:r>
      <w:r w:rsidR="0012578E">
        <w:rPr>
          <w:b/>
        </w:rPr>
        <w:t xml:space="preserve"> </w:t>
      </w:r>
      <w:r>
        <w:rPr>
          <w:b/>
        </w:rPr>
        <w:t>Datenpanne</w:t>
      </w:r>
    </w:p>
    <w:p w14:paraId="1DD093A4" w14:textId="77777777" w:rsidR="0012578E" w:rsidRDefault="0012578E" w:rsidP="0012578E">
      <w:pPr>
        <w:jc w:val="both"/>
      </w:pPr>
    </w:p>
    <w:p w14:paraId="65BCBFF6" w14:textId="77777777" w:rsidR="00083C81" w:rsidRDefault="00083C81" w:rsidP="0012578E">
      <w:pPr>
        <w:jc w:val="both"/>
      </w:pPr>
    </w:p>
    <w:p w14:paraId="151D21DA" w14:textId="77777777" w:rsidR="00083C81" w:rsidRDefault="00083C81" w:rsidP="0012578E">
      <w:pPr>
        <w:jc w:val="both"/>
      </w:pPr>
    </w:p>
    <w:p w14:paraId="19A867BD" w14:textId="77777777" w:rsidR="0012578E" w:rsidRDefault="0012578E" w:rsidP="0012578E">
      <w:pPr>
        <w:jc w:val="both"/>
      </w:pPr>
      <w:r>
        <w:t>Sehr geehrte Damen und Herren,</w:t>
      </w:r>
    </w:p>
    <w:p w14:paraId="6CA07255" w14:textId="77777777" w:rsidR="0012578E" w:rsidRDefault="0012578E" w:rsidP="0012578E">
      <w:pPr>
        <w:jc w:val="both"/>
      </w:pPr>
    </w:p>
    <w:p w14:paraId="624F1B51" w14:textId="734001D6" w:rsidR="0012578E" w:rsidRDefault="009A02AB" w:rsidP="0012578E">
      <w:pPr>
        <w:jc w:val="both"/>
      </w:pPr>
      <w:r>
        <w:t xml:space="preserve">gemäß Art. 33 der Datenschutzgrundverordnung teilen </w:t>
      </w:r>
      <w:r>
        <w:t xml:space="preserve">wir </w:t>
      </w:r>
      <w:r>
        <w:t>Ihnen mit</w:t>
      </w:r>
      <w:r w:rsidR="00083C81">
        <w:t xml:space="preserve">, dass </w:t>
      </w:r>
      <w:r>
        <w:t xml:space="preserve">möglicherweise der Schutz </w:t>
      </w:r>
      <w:r w:rsidR="00083C81">
        <w:t>personenbezogene</w:t>
      </w:r>
      <w:r>
        <w:t>r</w:t>
      </w:r>
      <w:r w:rsidR="00083C81">
        <w:t xml:space="preserve"> Daten </w:t>
      </w:r>
      <w:r>
        <w:t xml:space="preserve">in </w:t>
      </w:r>
      <w:r w:rsidR="00083C81">
        <w:t>unsere</w:t>
      </w:r>
      <w:r>
        <w:t xml:space="preserve">m Verantwortungsbereich verletzt worden sein könnte. </w:t>
      </w:r>
    </w:p>
    <w:p w14:paraId="0FD7D6C2" w14:textId="77777777" w:rsidR="0012578E" w:rsidRDefault="0012578E" w:rsidP="0012578E">
      <w:pPr>
        <w:jc w:val="both"/>
      </w:pPr>
    </w:p>
    <w:p w14:paraId="66568C44" w14:textId="77777777" w:rsidR="0012578E" w:rsidRDefault="0012578E" w:rsidP="0058205C">
      <w:pPr>
        <w:pStyle w:val="Listenabsatz"/>
        <w:numPr>
          <w:ilvl w:val="0"/>
          <w:numId w:val="1"/>
        </w:numPr>
        <w:jc w:val="both"/>
      </w:pPr>
      <w:r>
        <w:t>Beschreibung der Art der Verletzung des Schutzes personenbezogener Daten:</w:t>
      </w:r>
    </w:p>
    <w:p w14:paraId="21500AF6" w14:textId="77777777" w:rsidR="0012578E" w:rsidRDefault="0012578E" w:rsidP="0058205C">
      <w:pPr>
        <w:pStyle w:val="Listenabsatz"/>
        <w:jc w:val="both"/>
        <w:rPr>
          <w:sz w:val="18"/>
          <w:szCs w:val="18"/>
        </w:rPr>
      </w:pPr>
    </w:p>
    <w:p w14:paraId="47F3A0D1" w14:textId="77777777" w:rsidR="009A02AB" w:rsidRDefault="009A02AB" w:rsidP="0058205C">
      <w:pPr>
        <w:pStyle w:val="Listenabsatz"/>
        <w:jc w:val="both"/>
        <w:rPr>
          <w:i/>
          <w:highlight w:val="lightGray"/>
        </w:rPr>
      </w:pPr>
      <w:r>
        <w:rPr>
          <w:i/>
          <w:highlight w:val="lightGray"/>
        </w:rPr>
        <w:t>Beispiele:</w:t>
      </w:r>
    </w:p>
    <w:p w14:paraId="21102CE7" w14:textId="77777777" w:rsidR="002D5290" w:rsidRPr="002D5290" w:rsidRDefault="009A02AB" w:rsidP="009A02AB">
      <w:pPr>
        <w:pStyle w:val="Listenabsatz"/>
        <w:numPr>
          <w:ilvl w:val="0"/>
          <w:numId w:val="2"/>
        </w:numPr>
        <w:jc w:val="both"/>
        <w:rPr>
          <w:i/>
        </w:rPr>
      </w:pPr>
      <w:r>
        <w:rPr>
          <w:i/>
          <w:highlight w:val="lightGray"/>
        </w:rPr>
        <w:t xml:space="preserve">Unser Mitarbeiter ….. hat am ….. seinen dienstlichen Laptop/sein Diensthandy verloren, auf dem sich </w:t>
      </w:r>
      <w:r w:rsidR="002D5290">
        <w:rPr>
          <w:i/>
          <w:highlight w:val="lightGray"/>
        </w:rPr>
        <w:t>personenbezogene Daten/ein Zugang zu personenbezogenen Daten auf unseren Servern befanden.</w:t>
      </w:r>
    </w:p>
    <w:p w14:paraId="16C13552" w14:textId="01733B13" w:rsidR="00F33287" w:rsidRPr="00F33287" w:rsidRDefault="002D5290" w:rsidP="009A02AB">
      <w:pPr>
        <w:pStyle w:val="Listenabsatz"/>
        <w:numPr>
          <w:ilvl w:val="0"/>
          <w:numId w:val="2"/>
        </w:numPr>
        <w:jc w:val="both"/>
        <w:rPr>
          <w:i/>
        </w:rPr>
      </w:pPr>
      <w:r>
        <w:rPr>
          <w:i/>
          <w:highlight w:val="lightGray"/>
        </w:rPr>
        <w:t xml:space="preserve">Der unser Unternehmen betreuende IT-Dienstleister hat </w:t>
      </w:r>
      <w:r w:rsidR="00F33287" w:rsidRPr="00082DA6">
        <w:rPr>
          <w:i/>
          <w:highlight w:val="lightGray"/>
        </w:rPr>
        <w:t xml:space="preserve">festgestellt, dass </w:t>
      </w:r>
      <w:r>
        <w:rPr>
          <w:i/>
          <w:highlight w:val="lightGray"/>
        </w:rPr>
        <w:t>am ………………</w:t>
      </w:r>
      <w:r w:rsidR="00F33287" w:rsidRPr="00082DA6">
        <w:rPr>
          <w:i/>
          <w:highlight w:val="lightGray"/>
        </w:rPr>
        <w:t xml:space="preserve"> versucht </w:t>
      </w:r>
      <w:r>
        <w:rPr>
          <w:i/>
          <w:highlight w:val="lightGray"/>
        </w:rPr>
        <w:t>wurde</w:t>
      </w:r>
      <w:r w:rsidR="00F33287" w:rsidRPr="00082DA6">
        <w:rPr>
          <w:i/>
          <w:highlight w:val="lightGray"/>
        </w:rPr>
        <w:t xml:space="preserve">, </w:t>
      </w:r>
      <w:r>
        <w:rPr>
          <w:i/>
          <w:highlight w:val="lightGray"/>
        </w:rPr>
        <w:t>in unberechtigter Weise auf</w:t>
      </w:r>
      <w:r w:rsidR="00F33287" w:rsidRPr="00082DA6">
        <w:rPr>
          <w:i/>
          <w:highlight w:val="lightGray"/>
        </w:rPr>
        <w:t xml:space="preserve"> unser </w:t>
      </w:r>
      <w:r>
        <w:rPr>
          <w:i/>
          <w:highlight w:val="lightGray"/>
        </w:rPr>
        <w:t>firmen</w:t>
      </w:r>
      <w:r w:rsidR="00F33287" w:rsidRPr="00082DA6">
        <w:rPr>
          <w:i/>
          <w:highlight w:val="lightGray"/>
        </w:rPr>
        <w:t>interne</w:t>
      </w:r>
      <w:r>
        <w:rPr>
          <w:i/>
          <w:highlight w:val="lightGray"/>
        </w:rPr>
        <w:t>s</w:t>
      </w:r>
      <w:r w:rsidR="00F33287" w:rsidRPr="00082DA6">
        <w:rPr>
          <w:i/>
          <w:highlight w:val="lightGray"/>
        </w:rPr>
        <w:t xml:space="preserve"> Netz zu</w:t>
      </w:r>
      <w:r>
        <w:rPr>
          <w:i/>
          <w:highlight w:val="lightGray"/>
        </w:rPr>
        <w:t>zugreifen</w:t>
      </w:r>
      <w:r w:rsidR="00F33287" w:rsidRPr="00082DA6">
        <w:rPr>
          <w:i/>
          <w:highlight w:val="lightGray"/>
        </w:rPr>
        <w:t>. Da</w:t>
      </w:r>
      <w:r>
        <w:rPr>
          <w:i/>
          <w:highlight w:val="lightGray"/>
        </w:rPr>
        <w:t>her</w:t>
      </w:r>
      <w:r w:rsidR="00F33287" w:rsidRPr="00082DA6">
        <w:rPr>
          <w:i/>
          <w:highlight w:val="lightGray"/>
        </w:rPr>
        <w:t xml:space="preserve"> kann nicht ausgeschlossen werden, dass </w:t>
      </w:r>
      <w:r>
        <w:rPr>
          <w:i/>
          <w:highlight w:val="lightGray"/>
        </w:rPr>
        <w:t>auch der Schutz von darauf befindlichen personenbezogene</w:t>
      </w:r>
      <w:r w:rsidR="00F33287" w:rsidRPr="00082DA6">
        <w:rPr>
          <w:i/>
          <w:highlight w:val="lightGray"/>
        </w:rPr>
        <w:t xml:space="preserve"> Daten ver</w:t>
      </w:r>
      <w:r>
        <w:rPr>
          <w:i/>
          <w:highlight w:val="lightGray"/>
        </w:rPr>
        <w:t>letzt wurde</w:t>
      </w:r>
      <w:r w:rsidR="00F33287" w:rsidRPr="00082DA6">
        <w:rPr>
          <w:i/>
          <w:highlight w:val="lightGray"/>
        </w:rPr>
        <w:t>.</w:t>
      </w:r>
      <w:r w:rsidR="00F33287" w:rsidRPr="00F33287">
        <w:rPr>
          <w:i/>
        </w:rPr>
        <w:t xml:space="preserve">  </w:t>
      </w:r>
    </w:p>
    <w:p w14:paraId="0D2735E0" w14:textId="77777777" w:rsidR="0012578E" w:rsidRDefault="0012578E" w:rsidP="0058205C">
      <w:pPr>
        <w:jc w:val="both"/>
      </w:pPr>
    </w:p>
    <w:p w14:paraId="2C8A5083" w14:textId="71F028E8" w:rsidR="00C31538" w:rsidRDefault="00FC77EF" w:rsidP="000C177B">
      <w:pPr>
        <w:pStyle w:val="Listenabsatz"/>
        <w:numPr>
          <w:ilvl w:val="0"/>
          <w:numId w:val="1"/>
        </w:numPr>
      </w:pPr>
      <w:r>
        <w:t>W</w:t>
      </w:r>
      <w:r w:rsidR="003F333C">
        <w:t xml:space="preserve">eitere Informationen </w:t>
      </w:r>
      <w:r>
        <w:t>zu dem Vorfall erhalten Sie bei dem/der Geschäftsführer/in Herrn/Frau ……………….</w:t>
      </w:r>
    </w:p>
    <w:p w14:paraId="39839D99" w14:textId="641E7832" w:rsidR="00C31538" w:rsidRPr="00F40BA9" w:rsidRDefault="00FC77EF" w:rsidP="00FC77EF">
      <w:pPr>
        <w:ind w:left="708"/>
        <w:rPr>
          <w:i/>
        </w:rPr>
      </w:pPr>
      <w:r>
        <w:t>oder (</w:t>
      </w:r>
      <w:r>
        <w:rPr>
          <w:i/>
        </w:rPr>
        <w:t>soweit vorhanden)</w:t>
      </w:r>
      <w:r>
        <w:t xml:space="preserve"> bei unserem </w:t>
      </w:r>
      <w:r w:rsidR="00C31538" w:rsidRPr="003F333C">
        <w:t xml:space="preserve">Datenschutzbeauftragten unter </w:t>
      </w:r>
      <w:r>
        <w:t>der E-Mail-Adresse …………………………</w:t>
      </w:r>
    </w:p>
    <w:p w14:paraId="0941C3D6" w14:textId="77777777" w:rsidR="00306F8E" w:rsidRDefault="00306F8E" w:rsidP="0058205C">
      <w:pPr>
        <w:pStyle w:val="Listenabsatz"/>
        <w:jc w:val="both"/>
      </w:pPr>
    </w:p>
    <w:p w14:paraId="3B02A6A2" w14:textId="77777777" w:rsidR="0012578E" w:rsidRDefault="0012578E" w:rsidP="0058205C">
      <w:pPr>
        <w:pStyle w:val="Listenabsatz"/>
        <w:numPr>
          <w:ilvl w:val="0"/>
          <w:numId w:val="1"/>
        </w:numPr>
        <w:jc w:val="both"/>
      </w:pPr>
      <w:r>
        <w:t>Beschreibung der wahrscheinlichen Folgen der Verletzung des Schutzes personenbezogener Daten:</w:t>
      </w:r>
    </w:p>
    <w:p w14:paraId="6FBF7009" w14:textId="77777777" w:rsidR="0012578E" w:rsidRDefault="0012578E" w:rsidP="0058205C">
      <w:pPr>
        <w:ind w:left="708"/>
        <w:rPr>
          <w:sz w:val="18"/>
          <w:szCs w:val="18"/>
        </w:rPr>
      </w:pPr>
    </w:p>
    <w:p w14:paraId="7BC220C6" w14:textId="77777777" w:rsidR="00FC77EF" w:rsidRDefault="00FC77EF" w:rsidP="0058205C">
      <w:pPr>
        <w:ind w:left="708"/>
        <w:rPr>
          <w:i/>
          <w:highlight w:val="lightGray"/>
        </w:rPr>
      </w:pPr>
      <w:r>
        <w:rPr>
          <w:i/>
          <w:highlight w:val="lightGray"/>
        </w:rPr>
        <w:t>Beispiel::</w:t>
      </w:r>
    </w:p>
    <w:p w14:paraId="1E3A0BA6" w14:textId="58DF78A2" w:rsidR="000E39CA" w:rsidRPr="00FC77EF" w:rsidRDefault="00FC77EF" w:rsidP="00FC77EF">
      <w:pPr>
        <w:pStyle w:val="Listenabsatz"/>
        <w:numPr>
          <w:ilvl w:val="0"/>
          <w:numId w:val="3"/>
        </w:numPr>
        <w:rPr>
          <w:i/>
        </w:rPr>
      </w:pPr>
      <w:r>
        <w:rPr>
          <w:i/>
          <w:highlight w:val="lightGray"/>
        </w:rPr>
        <w:t xml:space="preserve">Da sich auf dem Diensthandy unseres Mitarbeiters zahlreiche Kontaktadressen von Kunden/Lieferanten/Patienten unseres Unternehmens befanden, </w:t>
      </w:r>
      <w:r w:rsidR="000E39CA" w:rsidRPr="00FC77EF">
        <w:rPr>
          <w:i/>
          <w:highlight w:val="lightGray"/>
        </w:rPr>
        <w:t xml:space="preserve">kann nicht ausgeschlossen werden, dass </w:t>
      </w:r>
      <w:r>
        <w:rPr>
          <w:i/>
          <w:highlight w:val="lightGray"/>
        </w:rPr>
        <w:t>diese unbefugt genutzt oder weitergegeben werden.</w:t>
      </w:r>
    </w:p>
    <w:p w14:paraId="33DD94E1" w14:textId="77777777" w:rsidR="00C31538" w:rsidRDefault="00C31538">
      <w:pPr>
        <w:spacing w:after="200" w:line="276" w:lineRule="auto"/>
      </w:pPr>
      <w:r>
        <w:br w:type="page"/>
      </w:r>
    </w:p>
    <w:p w14:paraId="56A550B5" w14:textId="77777777" w:rsidR="0012578E" w:rsidRPr="0012578E" w:rsidRDefault="0012578E" w:rsidP="0058205C">
      <w:pPr>
        <w:pStyle w:val="Listenabsatz"/>
        <w:numPr>
          <w:ilvl w:val="0"/>
          <w:numId w:val="1"/>
        </w:numPr>
      </w:pPr>
      <w:r>
        <w:lastRenderedPageBreak/>
        <w:t xml:space="preserve">Beschreibung der ergriffenen oder vorgeschlagenen Maßnahmen zur Behebung der Verletzung des Schutzes </w:t>
      </w:r>
      <w:r w:rsidR="006F061A">
        <w:t>personenbezogener Daten und ggf</w:t>
      </w:r>
      <w:r>
        <w:t>. zur Abmilderung ihrer möglichen nachteiligen Auswirkungen:</w:t>
      </w:r>
    </w:p>
    <w:p w14:paraId="1F1608D9" w14:textId="77777777" w:rsidR="0012578E" w:rsidRDefault="0012578E" w:rsidP="0058205C">
      <w:pPr>
        <w:ind w:left="708"/>
      </w:pPr>
    </w:p>
    <w:p w14:paraId="790E7FE4" w14:textId="77777777" w:rsidR="00FC77EF" w:rsidRDefault="00FC77EF" w:rsidP="0058205C">
      <w:pPr>
        <w:ind w:left="708"/>
        <w:rPr>
          <w:i/>
          <w:highlight w:val="lightGray"/>
        </w:rPr>
      </w:pPr>
      <w:r>
        <w:rPr>
          <w:i/>
          <w:highlight w:val="lightGray"/>
        </w:rPr>
        <w:t>Beispiel:</w:t>
      </w:r>
    </w:p>
    <w:p w14:paraId="2B5E1F2F" w14:textId="121E6350" w:rsidR="000E39CA" w:rsidRPr="00FC77EF" w:rsidRDefault="00FC77EF" w:rsidP="00FC77EF">
      <w:pPr>
        <w:pStyle w:val="Listenabsatz"/>
        <w:numPr>
          <w:ilvl w:val="0"/>
          <w:numId w:val="3"/>
        </w:numPr>
        <w:rPr>
          <w:i/>
        </w:rPr>
      </w:pPr>
      <w:r>
        <w:rPr>
          <w:i/>
          <w:highlight w:val="lightGray"/>
        </w:rPr>
        <w:t xml:space="preserve">Wir haben die nach Angaben unseres Mitarbeiters/nach Feststellung unseres IT-Dienstleisters auf dem Handy </w:t>
      </w:r>
      <w:r w:rsidR="009F01BE">
        <w:rPr>
          <w:i/>
          <w:highlight w:val="lightGray"/>
        </w:rPr>
        <w:t xml:space="preserve">gespeicherten Personen über den Vorfall informiert und um Rückmeldung gebeten, sobald eine unbefugte Nutzung der Daten wahrscheinlich oder offenkundig wird. </w:t>
      </w:r>
    </w:p>
    <w:p w14:paraId="54DF2A4F" w14:textId="77777777" w:rsidR="0058205C" w:rsidRDefault="0058205C" w:rsidP="0058205C"/>
    <w:p w14:paraId="1067098B" w14:textId="77777777" w:rsidR="000E39CA" w:rsidRDefault="000E39CA" w:rsidP="0058205C"/>
    <w:p w14:paraId="5BE5E21A" w14:textId="45880C3A" w:rsidR="003F333C" w:rsidRDefault="003F333C" w:rsidP="0058205C">
      <w:r>
        <w:t xml:space="preserve">Bitte teilen Sie uns mit, ob </w:t>
      </w:r>
      <w:r w:rsidR="009F01BE">
        <w:t>Sie weitere</w:t>
      </w:r>
      <w:r>
        <w:t xml:space="preserve"> Information</w:t>
      </w:r>
      <w:r w:rsidR="009F01BE">
        <w:t xml:space="preserve">en benötigen oder welche zusätzlichen Maßnahmen zur Einschränkung des durch den Vorfall eingetretenen Risikos für die Rechte und Freiheiten der </w:t>
      </w:r>
      <w:r>
        <w:t>betroffenen Personen erfo</w:t>
      </w:r>
      <w:r w:rsidR="009F01BE">
        <w:t>rderlich sind</w:t>
      </w:r>
      <w:r>
        <w:t>.</w:t>
      </w:r>
    </w:p>
    <w:p w14:paraId="1D1FD9A9" w14:textId="77777777" w:rsidR="003F333C" w:rsidRDefault="003F333C" w:rsidP="0058205C"/>
    <w:p w14:paraId="69EDF68B" w14:textId="77777777" w:rsidR="00A72D1C" w:rsidRDefault="00A72D1C" w:rsidP="0058205C">
      <w:r>
        <w:t>Für Rückfragen stehen wir Ihnen gerne zur Verfügung.</w:t>
      </w:r>
    </w:p>
    <w:p w14:paraId="69181DA4" w14:textId="77777777" w:rsidR="0058205C" w:rsidRDefault="0058205C" w:rsidP="0058205C">
      <w:pPr>
        <w:ind w:left="708"/>
      </w:pPr>
    </w:p>
    <w:p w14:paraId="5D36130A" w14:textId="77777777" w:rsidR="00A72D1C" w:rsidRDefault="00A72D1C" w:rsidP="0058205C">
      <w:pPr>
        <w:ind w:left="708"/>
      </w:pPr>
    </w:p>
    <w:p w14:paraId="7E854723" w14:textId="77777777" w:rsidR="0012578E" w:rsidRDefault="0012578E" w:rsidP="0012578E">
      <w:r>
        <w:t>Mit freundlichen Grüßen</w:t>
      </w:r>
    </w:p>
    <w:p w14:paraId="5A07081E" w14:textId="77777777" w:rsidR="0012578E" w:rsidRDefault="0012578E" w:rsidP="0012578E"/>
    <w:p w14:paraId="5ACF5138" w14:textId="77777777" w:rsidR="0012578E" w:rsidRDefault="0012578E" w:rsidP="0012578E"/>
    <w:p w14:paraId="5E6BC7E1" w14:textId="77777777" w:rsidR="0012578E" w:rsidRDefault="0012578E" w:rsidP="0012578E">
      <w:r w:rsidRPr="0012578E">
        <w:t>………………………….</w:t>
      </w:r>
      <w:r>
        <w:t xml:space="preserve"> </w:t>
      </w:r>
    </w:p>
    <w:p w14:paraId="67DFEA36" w14:textId="77777777" w:rsidR="0012578E" w:rsidRPr="0012578E" w:rsidRDefault="0012578E" w:rsidP="0012578E">
      <w:pPr>
        <w:rPr>
          <w:sz w:val="18"/>
          <w:szCs w:val="18"/>
        </w:rPr>
      </w:pPr>
      <w:r w:rsidRPr="0012578E">
        <w:rPr>
          <w:sz w:val="18"/>
          <w:szCs w:val="18"/>
        </w:rPr>
        <w:t>(Unterschrift)</w:t>
      </w:r>
    </w:p>
    <w:p w14:paraId="142913E7" w14:textId="77777777" w:rsidR="00C35F15" w:rsidRDefault="00C35F15"/>
    <w:sectPr w:rsidR="00C35F1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﷽﷽﷽﷽﷽﷽﷽﷽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C5050D"/>
    <w:multiLevelType w:val="hybridMultilevel"/>
    <w:tmpl w:val="AB94DD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6F2DEE"/>
    <w:multiLevelType w:val="hybridMultilevel"/>
    <w:tmpl w:val="7898F92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86C45A3"/>
    <w:multiLevelType w:val="hybridMultilevel"/>
    <w:tmpl w:val="87F08F2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78E"/>
    <w:rsid w:val="0002668C"/>
    <w:rsid w:val="00082DA6"/>
    <w:rsid w:val="00083C81"/>
    <w:rsid w:val="000E39CA"/>
    <w:rsid w:val="000E4E79"/>
    <w:rsid w:val="00105A63"/>
    <w:rsid w:val="0012578E"/>
    <w:rsid w:val="002D5290"/>
    <w:rsid w:val="00306F8E"/>
    <w:rsid w:val="003573FA"/>
    <w:rsid w:val="003F333C"/>
    <w:rsid w:val="004339C8"/>
    <w:rsid w:val="004E38C2"/>
    <w:rsid w:val="0058205C"/>
    <w:rsid w:val="006349E1"/>
    <w:rsid w:val="006F061A"/>
    <w:rsid w:val="00824150"/>
    <w:rsid w:val="009A02AB"/>
    <w:rsid w:val="009F01BE"/>
    <w:rsid w:val="009F5B3C"/>
    <w:rsid w:val="00A72D1C"/>
    <w:rsid w:val="00C31538"/>
    <w:rsid w:val="00C35F15"/>
    <w:rsid w:val="00F33287"/>
    <w:rsid w:val="00F53A83"/>
    <w:rsid w:val="00FC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D2F65"/>
  <w15:docId w15:val="{C9D0D046-E8C2-4511-82CD-7D13A4A33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2578E"/>
    <w:pPr>
      <w:spacing w:after="0" w:line="240" w:lineRule="auto"/>
    </w:pPr>
    <w:rPr>
      <w:rFonts w:ascii="Arial" w:eastAsia="Times" w:hAnsi="Arial" w:cs="Arial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2578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205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8205C"/>
    <w:rPr>
      <w:rFonts w:ascii="Segoe UI" w:eastAsia="Times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37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Mustertext Meldung einer Datenschutzpanne an die Datenschutzbehörde</vt:lpstr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Mustertext Meldung einer Datenschutzpanne an die Datenschutzbehörde</dc:title>
  <dc:subject/>
  <dc:creator>Maag, Axel</dc:creator>
  <cp:keywords/>
  <dc:description/>
  <cp:lastModifiedBy>wirth@wirthrechtsanwaelte.onmicrosoft.com</cp:lastModifiedBy>
  <cp:revision>4</cp:revision>
  <cp:lastPrinted>2018-03-13T12:42:00Z</cp:lastPrinted>
  <dcterms:created xsi:type="dcterms:W3CDTF">2021-03-03T10:17:00Z</dcterms:created>
  <dcterms:modified xsi:type="dcterms:W3CDTF">2021-03-03T10:49:00Z</dcterms:modified>
</cp:coreProperties>
</file>